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1E5D" w14:textId="240E559F" w:rsidR="00D644CE" w:rsidRPr="00D644CE" w:rsidRDefault="00D644CE" w:rsidP="00D644CE">
      <w:pPr>
        <w:ind w:right="-270"/>
        <w:jc w:val="center"/>
        <w:rPr>
          <w:rFonts w:ascii="Palatino" w:hAnsi="Palatino"/>
          <w:b/>
          <w:szCs w:val="24"/>
        </w:rPr>
      </w:pPr>
      <w:r w:rsidRPr="00D644CE">
        <w:rPr>
          <w:rFonts w:ascii="Palatino" w:hAnsi="Palatino"/>
          <w:b/>
          <w:szCs w:val="24"/>
        </w:rPr>
        <w:t>NEVADA COMMUNITY SCHOOL DISTRICT</w:t>
      </w:r>
    </w:p>
    <w:p w14:paraId="0C39E4E1" w14:textId="54F76BFC" w:rsidR="00D644CE" w:rsidRDefault="00D644CE" w:rsidP="00D644CE">
      <w:pPr>
        <w:ind w:right="-270"/>
        <w:jc w:val="center"/>
        <w:rPr>
          <w:rFonts w:ascii="Palatino" w:hAnsi="Palatino"/>
          <w:b/>
          <w:szCs w:val="24"/>
        </w:rPr>
      </w:pPr>
      <w:r w:rsidRPr="00D644CE">
        <w:rPr>
          <w:rFonts w:ascii="Palatino" w:hAnsi="Palatino"/>
          <w:b/>
          <w:szCs w:val="24"/>
        </w:rPr>
        <w:t>BOARD OF EDUCATION</w:t>
      </w:r>
    </w:p>
    <w:p w14:paraId="32F6775E" w14:textId="04D519FF" w:rsidR="00D644CE" w:rsidRPr="00D644CE" w:rsidRDefault="008B3CDC" w:rsidP="00D644CE">
      <w:pPr>
        <w:ind w:right="-270"/>
        <w:jc w:val="center"/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January </w:t>
      </w:r>
      <w:r w:rsidR="004B5409">
        <w:rPr>
          <w:rFonts w:ascii="Palatino" w:hAnsi="Palatino"/>
          <w:b/>
          <w:sz w:val="18"/>
          <w:szCs w:val="18"/>
        </w:rPr>
        <w:t>18</w:t>
      </w:r>
      <w:r w:rsidR="00157C72">
        <w:rPr>
          <w:rFonts w:ascii="Palatino" w:hAnsi="Palatino"/>
          <w:b/>
          <w:sz w:val="18"/>
          <w:szCs w:val="18"/>
        </w:rPr>
        <w:t>,</w:t>
      </w:r>
      <w:r w:rsidR="00D644CE">
        <w:rPr>
          <w:rFonts w:ascii="Palatino" w:hAnsi="Palatino"/>
          <w:b/>
          <w:sz w:val="18"/>
          <w:szCs w:val="18"/>
        </w:rPr>
        <w:t xml:space="preserve"> 20</w:t>
      </w:r>
      <w:r w:rsidR="00595679">
        <w:rPr>
          <w:rFonts w:ascii="Palatino" w:hAnsi="Palatino"/>
          <w:b/>
          <w:sz w:val="18"/>
          <w:szCs w:val="18"/>
        </w:rPr>
        <w:t>2</w:t>
      </w:r>
      <w:r>
        <w:rPr>
          <w:rFonts w:ascii="Palatino" w:hAnsi="Palatino"/>
          <w:b/>
          <w:sz w:val="18"/>
          <w:szCs w:val="18"/>
        </w:rPr>
        <w:t>1</w:t>
      </w:r>
    </w:p>
    <w:p w14:paraId="2C83B3BF" w14:textId="77777777" w:rsidR="00D644CE" w:rsidRDefault="00D644CE" w:rsidP="00D644CE">
      <w:pPr>
        <w:ind w:right="-270"/>
        <w:rPr>
          <w:rFonts w:ascii="Palatino" w:hAnsi="Palatino"/>
          <w:b/>
          <w:sz w:val="16"/>
        </w:rPr>
      </w:pPr>
    </w:p>
    <w:p w14:paraId="702B11E1" w14:textId="7C62E506" w:rsidR="00E4106D" w:rsidRDefault="00E4106D" w:rsidP="00ED6913">
      <w:pPr>
        <w:ind w:right="-270"/>
        <w:rPr>
          <w:rFonts w:ascii="Palatino" w:hAnsi="Palatino"/>
          <w:b/>
          <w:sz w:val="16"/>
        </w:rPr>
      </w:pPr>
    </w:p>
    <w:p w14:paraId="78F90DB7" w14:textId="77777777" w:rsidR="00551C59" w:rsidRDefault="00551C59" w:rsidP="00ED6913">
      <w:pPr>
        <w:ind w:right="-270"/>
        <w:rPr>
          <w:rFonts w:ascii="Palatino" w:hAnsi="Palatino"/>
          <w:b/>
          <w:sz w:val="16"/>
        </w:rPr>
      </w:pPr>
    </w:p>
    <w:p w14:paraId="6E4BBB85" w14:textId="3A77EAE0" w:rsidR="0043451C" w:rsidRDefault="008B3CDC" w:rsidP="0043451C">
      <w:pPr>
        <w:rPr>
          <w:rFonts w:ascii="Times New Roman" w:hAnsi="Times New Roman"/>
        </w:rPr>
      </w:pPr>
      <w:r>
        <w:rPr>
          <w:rFonts w:ascii="Palatino" w:hAnsi="Palatino"/>
          <w:b/>
          <w:sz w:val="20"/>
        </w:rPr>
        <w:t xml:space="preserve">January </w:t>
      </w:r>
      <w:r w:rsidR="004B5409">
        <w:rPr>
          <w:rFonts w:ascii="Palatino" w:hAnsi="Palatino"/>
          <w:b/>
          <w:sz w:val="20"/>
        </w:rPr>
        <w:t>18</w:t>
      </w:r>
      <w:r w:rsidR="00A703EE" w:rsidRPr="00C60209">
        <w:rPr>
          <w:rFonts w:ascii="Palatino" w:hAnsi="Palatino"/>
          <w:b/>
          <w:sz w:val="20"/>
        </w:rPr>
        <w:t>,</w:t>
      </w:r>
      <w:r w:rsidR="00ED6913" w:rsidRPr="00C60209">
        <w:rPr>
          <w:rFonts w:ascii="Palatino" w:hAnsi="Palatino"/>
          <w:b/>
          <w:sz w:val="20"/>
        </w:rPr>
        <w:t xml:space="preserve"> 20</w:t>
      </w:r>
      <w:r w:rsidR="00595679" w:rsidRPr="00C60209">
        <w:rPr>
          <w:rFonts w:ascii="Palatino" w:hAnsi="Palatino"/>
          <w:b/>
          <w:sz w:val="20"/>
        </w:rPr>
        <w:t>2</w:t>
      </w:r>
      <w:r>
        <w:rPr>
          <w:rFonts w:ascii="Palatino" w:hAnsi="Palatino"/>
          <w:b/>
          <w:sz w:val="20"/>
        </w:rPr>
        <w:t>1</w:t>
      </w:r>
      <w:r w:rsidR="00ED6913" w:rsidRPr="00C60209">
        <w:rPr>
          <w:rFonts w:ascii="Palatino" w:hAnsi="Palatino"/>
          <w:b/>
          <w:sz w:val="20"/>
        </w:rPr>
        <w:t xml:space="preserve">, </w:t>
      </w:r>
      <w:r w:rsidR="00DE1788">
        <w:rPr>
          <w:rFonts w:ascii="Palatino" w:hAnsi="Palatino"/>
          <w:b/>
          <w:color w:val="000000"/>
          <w:sz w:val="20"/>
        </w:rPr>
        <w:t>6:30</w:t>
      </w:r>
      <w:r w:rsidR="00ED6913" w:rsidRPr="00C60209">
        <w:rPr>
          <w:rFonts w:ascii="Palatino" w:hAnsi="Palatino"/>
          <w:b/>
          <w:color w:val="000000"/>
          <w:sz w:val="20"/>
        </w:rPr>
        <w:t xml:space="preserve"> PM </w:t>
      </w:r>
      <w:r w:rsidR="00155157">
        <w:rPr>
          <w:rFonts w:ascii="Palatino" w:hAnsi="Palatino"/>
          <w:b/>
          <w:sz w:val="20"/>
        </w:rPr>
        <w:t>–</w:t>
      </w:r>
      <w:r w:rsidR="00ED6913" w:rsidRPr="00C60209">
        <w:rPr>
          <w:rFonts w:ascii="Palatino" w:hAnsi="Palatino"/>
          <w:b/>
          <w:sz w:val="20"/>
        </w:rPr>
        <w:t xml:space="preserve"> </w:t>
      </w:r>
      <w:r w:rsidR="00155157">
        <w:rPr>
          <w:rFonts w:ascii="Palatino" w:hAnsi="Palatino"/>
          <w:sz w:val="20"/>
        </w:rPr>
        <w:t xml:space="preserve">Regular meeting of the Nevada Board of Education; </w:t>
      </w:r>
      <w:r w:rsidR="00EE332E">
        <w:rPr>
          <w:rFonts w:ascii="Palatino" w:hAnsi="Palatino"/>
          <w:sz w:val="20"/>
        </w:rPr>
        <w:t>High School Library</w:t>
      </w:r>
      <w:r w:rsidR="00155157">
        <w:rPr>
          <w:rFonts w:ascii="Palatino" w:hAnsi="Palatino"/>
          <w:sz w:val="20"/>
        </w:rPr>
        <w:t>, 10</w:t>
      </w:r>
      <w:r w:rsidR="00B65B2C">
        <w:rPr>
          <w:rFonts w:ascii="Palatino" w:hAnsi="Palatino"/>
          <w:sz w:val="20"/>
        </w:rPr>
        <w:t>01</w:t>
      </w:r>
      <w:r w:rsidR="00155157">
        <w:rPr>
          <w:rFonts w:ascii="Palatino" w:hAnsi="Palatino"/>
          <w:sz w:val="20"/>
        </w:rPr>
        <w:t xml:space="preserve"> 15</w:t>
      </w:r>
      <w:r w:rsidR="00155157" w:rsidRPr="00155157">
        <w:rPr>
          <w:rFonts w:ascii="Palatino" w:hAnsi="Palatino"/>
          <w:sz w:val="20"/>
          <w:vertAlign w:val="superscript"/>
        </w:rPr>
        <w:t>th</w:t>
      </w:r>
      <w:r w:rsidR="00155157">
        <w:rPr>
          <w:rFonts w:ascii="Palatino" w:hAnsi="Palatino"/>
          <w:sz w:val="20"/>
        </w:rPr>
        <w:t xml:space="preserve"> Street, Nevada, Iowa. </w:t>
      </w:r>
      <w:r w:rsidR="00D064A5">
        <w:rPr>
          <w:rFonts w:ascii="Palatino" w:hAnsi="Palatino"/>
          <w:sz w:val="20"/>
        </w:rPr>
        <w:t>The meeting will be live streamed and can be viewed at</w:t>
      </w:r>
      <w:r w:rsidR="0043451C">
        <w:rPr>
          <w:rFonts w:ascii="Palatino" w:hAnsi="Palatino"/>
          <w:sz w:val="20"/>
        </w:rPr>
        <w:t xml:space="preserve">: </w:t>
      </w:r>
      <w:hyperlink r:id="rId5" w:tgtFrame="_blank" w:history="1">
        <w:r w:rsidR="0043451C" w:rsidRPr="0043451C">
          <w:rPr>
            <w:rStyle w:val="Hyperlink"/>
            <w:rFonts w:ascii="Palatino" w:hAnsi="Palatino"/>
            <w:sz w:val="20"/>
          </w:rPr>
          <w:t>https://nevadacubs.zoom.us/j/95879911875</w:t>
        </w:r>
      </w:hyperlink>
    </w:p>
    <w:p w14:paraId="50001922" w14:textId="49546FEC" w:rsidR="00534A02" w:rsidRDefault="00534A02" w:rsidP="00534A02">
      <w:pPr>
        <w:rPr>
          <w:rFonts w:ascii="Times New Roman" w:hAnsi="Times New Roman"/>
        </w:rPr>
      </w:pPr>
    </w:p>
    <w:p w14:paraId="4D255E00" w14:textId="236760FA" w:rsidR="00D75239" w:rsidRDefault="00D75239" w:rsidP="00D75239">
      <w:pPr>
        <w:rPr>
          <w:rFonts w:ascii="Times New Roman" w:hAnsi="Times New Roman"/>
        </w:rPr>
      </w:pPr>
    </w:p>
    <w:p w14:paraId="0C5C8B9F" w14:textId="3CC78425" w:rsidR="00A453F6" w:rsidRDefault="00A453F6" w:rsidP="00A453F6">
      <w:pPr>
        <w:rPr>
          <w:rFonts w:ascii="Times New Roman" w:hAnsi="Times New Roman"/>
        </w:rPr>
      </w:pPr>
    </w:p>
    <w:p w14:paraId="1B841725" w14:textId="2FF344EA" w:rsidR="00BE1BD5" w:rsidRDefault="00BE1BD5" w:rsidP="00C60209">
      <w:pPr>
        <w:rPr>
          <w:rFonts w:ascii="Palatino" w:hAnsi="Palatino"/>
          <w:sz w:val="20"/>
        </w:rPr>
      </w:pPr>
    </w:p>
    <w:p w14:paraId="4CB8D082" w14:textId="77777777" w:rsidR="00D644CE" w:rsidRPr="00656DD6" w:rsidRDefault="00D644CE" w:rsidP="00D644CE">
      <w:pPr>
        <w:rPr>
          <w:b/>
          <w:sz w:val="20"/>
        </w:rPr>
      </w:pPr>
    </w:p>
    <w:p w14:paraId="29EDFA14" w14:textId="04861A43" w:rsidR="00D644CE" w:rsidRPr="00656DD6" w:rsidRDefault="00D644CE" w:rsidP="00656DD6">
      <w:pPr>
        <w:pStyle w:val="Heading3"/>
        <w:ind w:left="4320" w:firstLine="720"/>
        <w:jc w:val="left"/>
        <w:rPr>
          <w:sz w:val="20"/>
        </w:rPr>
      </w:pPr>
      <w:r w:rsidRPr="00656DD6">
        <w:rPr>
          <w:sz w:val="20"/>
        </w:rPr>
        <w:t xml:space="preserve">AGENDA </w:t>
      </w:r>
    </w:p>
    <w:p w14:paraId="299F8F88" w14:textId="77777777" w:rsidR="00D644CE" w:rsidRPr="00656DD6" w:rsidRDefault="00D644CE" w:rsidP="00D644CE">
      <w:pPr>
        <w:rPr>
          <w:b/>
          <w:sz w:val="20"/>
        </w:rPr>
      </w:pPr>
    </w:p>
    <w:p w14:paraId="08D344DF" w14:textId="4BBCBF8E" w:rsidR="00551C59" w:rsidRPr="00656DD6" w:rsidRDefault="004F11BD" w:rsidP="00D644CE">
      <w:pPr>
        <w:rPr>
          <w:b/>
          <w:sz w:val="20"/>
        </w:rPr>
      </w:pPr>
      <w:r w:rsidRPr="00656DD6">
        <w:rPr>
          <w:b/>
          <w:sz w:val="20"/>
        </w:rPr>
        <w:t>1.</w:t>
      </w:r>
      <w:r w:rsidRPr="00656DD6">
        <w:rPr>
          <w:b/>
          <w:sz w:val="20"/>
        </w:rPr>
        <w:tab/>
        <w:t>Call t</w:t>
      </w:r>
      <w:r w:rsidR="00D644CE" w:rsidRPr="00656DD6">
        <w:rPr>
          <w:b/>
          <w:sz w:val="20"/>
        </w:rPr>
        <w:t>o Order</w:t>
      </w:r>
    </w:p>
    <w:p w14:paraId="3ED7560E" w14:textId="77777777" w:rsidR="005617A5" w:rsidRPr="00656DD6" w:rsidRDefault="005617A5" w:rsidP="00D644CE">
      <w:pPr>
        <w:rPr>
          <w:rFonts w:ascii="Palatino" w:hAnsi="Palatino"/>
          <w:b/>
          <w:sz w:val="20"/>
        </w:rPr>
      </w:pPr>
    </w:p>
    <w:p w14:paraId="71866082" w14:textId="4FC5E08A" w:rsidR="00D644CE" w:rsidRDefault="00D644CE" w:rsidP="00D644CE">
      <w:pPr>
        <w:rPr>
          <w:rFonts w:ascii="Palatino" w:hAnsi="Palatino"/>
          <w:b/>
          <w:sz w:val="20"/>
        </w:rPr>
      </w:pPr>
      <w:r w:rsidRPr="00656DD6">
        <w:rPr>
          <w:rFonts w:ascii="Palatino" w:hAnsi="Palatino"/>
          <w:b/>
          <w:sz w:val="20"/>
        </w:rPr>
        <w:t>2.</w:t>
      </w:r>
      <w:r w:rsidRPr="00656DD6">
        <w:rPr>
          <w:rFonts w:ascii="Palatino" w:hAnsi="Palatino"/>
          <w:b/>
          <w:sz w:val="20"/>
        </w:rPr>
        <w:tab/>
        <w:t>Approval of Agenda</w:t>
      </w:r>
    </w:p>
    <w:p w14:paraId="7543EE7D" w14:textId="4A2121E1" w:rsidR="00155157" w:rsidRDefault="00155157" w:rsidP="00D644CE">
      <w:pPr>
        <w:rPr>
          <w:rFonts w:ascii="Palatino" w:hAnsi="Palatino"/>
          <w:b/>
          <w:sz w:val="20"/>
        </w:rPr>
      </w:pPr>
    </w:p>
    <w:p w14:paraId="741D80F0" w14:textId="1C4C4CBA" w:rsidR="00155157" w:rsidRDefault="00155157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3.</w:t>
      </w:r>
      <w:r>
        <w:rPr>
          <w:rFonts w:ascii="Palatino" w:hAnsi="Palatino"/>
          <w:b/>
          <w:sz w:val="20"/>
        </w:rPr>
        <w:tab/>
        <w:t>Public Comment</w:t>
      </w:r>
    </w:p>
    <w:p w14:paraId="5C8BFAD4" w14:textId="1367AD37" w:rsidR="00E73240" w:rsidRPr="00656DD6" w:rsidRDefault="00D644CE" w:rsidP="00D644CE">
      <w:pPr>
        <w:rPr>
          <w:rFonts w:ascii="Palatino" w:hAnsi="Palatino"/>
          <w:b/>
          <w:sz w:val="20"/>
        </w:rPr>
      </w:pPr>
      <w:r w:rsidRPr="00656DD6">
        <w:rPr>
          <w:rFonts w:ascii="Palatino" w:hAnsi="Palatino"/>
          <w:b/>
          <w:sz w:val="20"/>
        </w:rPr>
        <w:tab/>
      </w:r>
      <w:r w:rsidR="00707CB1" w:rsidRPr="00656DD6">
        <w:rPr>
          <w:rFonts w:ascii="Palatino" w:hAnsi="Palatino"/>
          <w:i/>
          <w:sz w:val="20"/>
        </w:rPr>
        <w:t>* Individuals desiring to speak must notify the Board Secretary prior to the meeting being called to order</w:t>
      </w:r>
      <w:r w:rsidR="00707CB1">
        <w:rPr>
          <w:rFonts w:ascii="Palatino" w:hAnsi="Palatino"/>
          <w:i/>
          <w:sz w:val="20"/>
        </w:rPr>
        <w:t>. Limit 5 minutes.</w:t>
      </w:r>
      <w:r w:rsidR="00E63AED" w:rsidRPr="00656DD6">
        <w:rPr>
          <w:rFonts w:ascii="Palatino" w:hAnsi="Palatino"/>
          <w:b/>
          <w:sz w:val="20"/>
        </w:rPr>
        <w:tab/>
      </w:r>
      <w:r w:rsidR="000A40E2" w:rsidRPr="00656DD6">
        <w:rPr>
          <w:rFonts w:ascii="Palatino" w:hAnsi="Palatino"/>
          <w:b/>
          <w:sz w:val="20"/>
        </w:rPr>
        <w:tab/>
      </w:r>
    </w:p>
    <w:p w14:paraId="138BAAD7" w14:textId="67C7FA5D" w:rsidR="00D644CE" w:rsidRPr="00656DD6" w:rsidRDefault="008B3CDC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4</w:t>
      </w:r>
      <w:r w:rsidR="00D644CE" w:rsidRPr="00656DD6">
        <w:rPr>
          <w:rFonts w:ascii="Palatino" w:hAnsi="Palatino"/>
          <w:b/>
          <w:sz w:val="20"/>
        </w:rPr>
        <w:t xml:space="preserve">. </w:t>
      </w:r>
      <w:r w:rsidR="00D644CE" w:rsidRPr="00656DD6">
        <w:rPr>
          <w:rFonts w:ascii="Palatino" w:hAnsi="Palatino"/>
          <w:b/>
          <w:sz w:val="20"/>
        </w:rPr>
        <w:tab/>
      </w:r>
      <w:r w:rsidR="00155157">
        <w:rPr>
          <w:rFonts w:ascii="Palatino" w:hAnsi="Palatino"/>
          <w:b/>
          <w:sz w:val="20"/>
        </w:rPr>
        <w:t>Informatio</w:t>
      </w:r>
      <w:r w:rsidR="00B65B2C">
        <w:rPr>
          <w:rFonts w:ascii="Palatino" w:hAnsi="Palatino"/>
          <w:b/>
          <w:sz w:val="20"/>
        </w:rPr>
        <w:t>n</w:t>
      </w:r>
    </w:p>
    <w:p w14:paraId="4B20CB3F" w14:textId="5AFD7FF0" w:rsidR="00580991" w:rsidRPr="00B048CF" w:rsidRDefault="008B3CDC" w:rsidP="004B5409">
      <w:pPr>
        <w:ind w:firstLine="720"/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sz w:val="20"/>
        </w:rPr>
        <w:t>4</w:t>
      </w:r>
      <w:r w:rsidR="00E73240">
        <w:rPr>
          <w:rFonts w:ascii="Palatino" w:hAnsi="Palatino"/>
          <w:b/>
          <w:sz w:val="20"/>
        </w:rPr>
        <w:t>.</w:t>
      </w:r>
      <w:r w:rsidR="00B65B2C">
        <w:rPr>
          <w:rFonts w:ascii="Palatino" w:hAnsi="Palatino"/>
          <w:b/>
          <w:sz w:val="20"/>
        </w:rPr>
        <w:t>1</w:t>
      </w:r>
      <w:r w:rsidR="00F17FCF">
        <w:rPr>
          <w:rFonts w:ascii="Palatino" w:hAnsi="Palatino"/>
          <w:b/>
          <w:sz w:val="20"/>
        </w:rPr>
        <w:tab/>
        <w:t>High School Course Guide 2021-2022</w:t>
      </w:r>
      <w:r w:rsidR="00851584">
        <w:rPr>
          <w:rFonts w:ascii="Palatino" w:hAnsi="Palatino"/>
          <w:b/>
          <w:sz w:val="20"/>
        </w:rPr>
        <w:tab/>
      </w:r>
    </w:p>
    <w:p w14:paraId="6B6347BA" w14:textId="05DD6881" w:rsidR="00D644CE" w:rsidRPr="00656DD6" w:rsidRDefault="00B65B2C" w:rsidP="009B2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D644CE" w:rsidRPr="00656DD6">
        <w:rPr>
          <w:b/>
          <w:sz w:val="20"/>
        </w:rPr>
        <w:tab/>
      </w:r>
      <w:r w:rsidR="00D644CE" w:rsidRPr="00656DD6">
        <w:rPr>
          <w:b/>
          <w:sz w:val="20"/>
        </w:rPr>
        <w:tab/>
      </w:r>
    </w:p>
    <w:p w14:paraId="5AC3A108" w14:textId="1BE4B7C1" w:rsidR="00D644CE" w:rsidRPr="00656DD6" w:rsidRDefault="008B3CDC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5</w:t>
      </w:r>
      <w:r w:rsidR="00D644CE" w:rsidRPr="00656DD6">
        <w:rPr>
          <w:rFonts w:ascii="Palatino" w:hAnsi="Palatino"/>
          <w:b/>
          <w:sz w:val="20"/>
        </w:rPr>
        <w:t xml:space="preserve">. </w:t>
      </w:r>
      <w:r w:rsidR="00D644CE" w:rsidRPr="00656DD6">
        <w:rPr>
          <w:rFonts w:ascii="Palatino" w:hAnsi="Palatino"/>
          <w:b/>
          <w:sz w:val="20"/>
        </w:rPr>
        <w:tab/>
      </w:r>
      <w:r w:rsidR="00155157">
        <w:rPr>
          <w:rFonts w:ascii="Palatino" w:hAnsi="Palatino"/>
          <w:b/>
          <w:sz w:val="20"/>
        </w:rPr>
        <w:t>Action Agenda</w:t>
      </w:r>
    </w:p>
    <w:p w14:paraId="5767BCE8" w14:textId="24B34309" w:rsidR="00B9218F" w:rsidRPr="00CC7295" w:rsidRDefault="008B3CDC" w:rsidP="00CC7295">
      <w:pPr>
        <w:ind w:firstLine="720"/>
        <w:rPr>
          <w:rFonts w:ascii="Palatino" w:hAnsi="Palatino"/>
          <w:b/>
          <w:color w:val="000000" w:themeColor="text1"/>
          <w:sz w:val="20"/>
        </w:rPr>
      </w:pPr>
      <w:bookmarkStart w:id="0" w:name="OLE_LINK1"/>
      <w:r>
        <w:rPr>
          <w:rFonts w:ascii="Palatino" w:hAnsi="Palatino"/>
          <w:b/>
          <w:sz w:val="20"/>
        </w:rPr>
        <w:t>5</w:t>
      </w:r>
      <w:r w:rsidR="009B2DD6">
        <w:rPr>
          <w:rFonts w:ascii="Palatino" w:hAnsi="Palatino"/>
          <w:b/>
          <w:sz w:val="20"/>
        </w:rPr>
        <w:t>.1</w:t>
      </w:r>
      <w:r w:rsidR="009B2DD6">
        <w:rPr>
          <w:rFonts w:ascii="Palatino" w:hAnsi="Palatino"/>
          <w:b/>
          <w:sz w:val="20"/>
        </w:rPr>
        <w:tab/>
      </w:r>
      <w:r w:rsidR="00CC7295" w:rsidRPr="00DC4E2C">
        <w:rPr>
          <w:rFonts w:ascii="Palatino" w:hAnsi="Palatino"/>
          <w:b/>
          <w:sz w:val="20"/>
        </w:rPr>
        <w:t>SBRC Application for Woodward/</w:t>
      </w:r>
      <w:proofErr w:type="spellStart"/>
      <w:r w:rsidR="00CC7295" w:rsidRPr="00DC4E2C">
        <w:rPr>
          <w:rFonts w:ascii="Palatino" w:hAnsi="Palatino"/>
          <w:b/>
          <w:sz w:val="20"/>
        </w:rPr>
        <w:t>Grandwood</w:t>
      </w:r>
      <w:proofErr w:type="spellEnd"/>
      <w:r w:rsidR="00CC7295" w:rsidRPr="00DC4E2C">
        <w:rPr>
          <w:rFonts w:ascii="Palatino" w:hAnsi="Palatino"/>
          <w:b/>
          <w:sz w:val="20"/>
        </w:rPr>
        <w:t xml:space="preserve"> Academy Costs</w:t>
      </w:r>
    </w:p>
    <w:p w14:paraId="56C42BA3" w14:textId="65B87D6B" w:rsidR="008B3CDC" w:rsidRDefault="008B3CDC" w:rsidP="00157C72">
      <w:pPr>
        <w:ind w:firstLine="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5.2</w:t>
      </w:r>
      <w:r>
        <w:rPr>
          <w:rFonts w:ascii="Palatino" w:hAnsi="Palatino"/>
          <w:b/>
          <w:sz w:val="20"/>
        </w:rPr>
        <w:tab/>
      </w:r>
      <w:r w:rsidR="00CC7295">
        <w:rPr>
          <w:rFonts w:ascii="Palatino" w:hAnsi="Palatino"/>
          <w:b/>
          <w:sz w:val="20"/>
        </w:rPr>
        <w:t>MS Renovation G.O. Bonds: Financial Services Agreement with Piper Sandler Co.</w:t>
      </w:r>
    </w:p>
    <w:p w14:paraId="7B75A37D" w14:textId="3B1F5673" w:rsidR="00CC7295" w:rsidRDefault="00CC7295" w:rsidP="00157C72">
      <w:pPr>
        <w:ind w:firstLine="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5.3</w:t>
      </w:r>
      <w:r>
        <w:rPr>
          <w:rFonts w:ascii="Palatino" w:hAnsi="Palatino"/>
          <w:b/>
          <w:sz w:val="20"/>
        </w:rPr>
        <w:tab/>
        <w:t xml:space="preserve">MS Renovation G.O. Bonds: Bond Counsel Engagement with </w:t>
      </w:r>
      <w:proofErr w:type="spellStart"/>
      <w:r>
        <w:rPr>
          <w:rFonts w:ascii="Palatino" w:hAnsi="Palatino"/>
          <w:b/>
          <w:sz w:val="20"/>
        </w:rPr>
        <w:t>Ahlers</w:t>
      </w:r>
      <w:proofErr w:type="spellEnd"/>
      <w:r>
        <w:rPr>
          <w:rFonts w:ascii="Palatino" w:hAnsi="Palatino"/>
          <w:b/>
          <w:sz w:val="20"/>
        </w:rPr>
        <w:t xml:space="preserve"> &amp; Cooney</w:t>
      </w:r>
    </w:p>
    <w:p w14:paraId="3C444C93" w14:textId="005C4FAF" w:rsidR="00CC7295" w:rsidRDefault="00CC7295" w:rsidP="00157C72">
      <w:pPr>
        <w:ind w:firstLine="720"/>
        <w:rPr>
          <w:rFonts w:ascii="Palatino" w:hAnsi="Palatino"/>
          <w:b/>
          <w:sz w:val="20"/>
        </w:rPr>
      </w:pPr>
      <w:r w:rsidRPr="007C00F7">
        <w:rPr>
          <w:rFonts w:ascii="Palatino" w:hAnsi="Palatino"/>
          <w:b/>
          <w:sz w:val="20"/>
        </w:rPr>
        <w:t>5.4</w:t>
      </w:r>
      <w:r w:rsidRPr="007C00F7">
        <w:rPr>
          <w:rFonts w:ascii="Palatino" w:hAnsi="Palatino"/>
          <w:b/>
          <w:sz w:val="20"/>
        </w:rPr>
        <w:tab/>
      </w:r>
      <w:r w:rsidR="007C00F7">
        <w:rPr>
          <w:rFonts w:ascii="Palatino" w:hAnsi="Palatino"/>
          <w:b/>
          <w:sz w:val="20"/>
        </w:rPr>
        <w:t>UWSC Data Exchange with Story County School Districts</w:t>
      </w:r>
    </w:p>
    <w:p w14:paraId="26772F4F" w14:textId="77777777" w:rsidR="00CC7295" w:rsidRDefault="00CC7295" w:rsidP="00157C72">
      <w:pPr>
        <w:ind w:firstLine="720"/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sz w:val="20"/>
        </w:rPr>
        <w:t>5.5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color w:val="000000" w:themeColor="text1"/>
          <w:sz w:val="20"/>
        </w:rPr>
        <w:t>Policy 106 (New): Title IX – Second Reading</w:t>
      </w:r>
    </w:p>
    <w:p w14:paraId="1974F89B" w14:textId="6F4B7A59" w:rsidR="00CC7295" w:rsidRDefault="00CC7295" w:rsidP="00157C72">
      <w:pPr>
        <w:ind w:firstLine="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5.6</w:t>
      </w:r>
      <w:r>
        <w:rPr>
          <w:rFonts w:ascii="Palatino" w:hAnsi="Palatino"/>
          <w:b/>
          <w:sz w:val="20"/>
        </w:rPr>
        <w:tab/>
        <w:t>Polic</w:t>
      </w:r>
      <w:r w:rsidR="003B4DB7">
        <w:rPr>
          <w:rFonts w:ascii="Palatino" w:hAnsi="Palatino"/>
          <w:b/>
          <w:sz w:val="20"/>
        </w:rPr>
        <w:t xml:space="preserve">y 503.6 (New): Restraint &amp; Seclusion – First Reading </w:t>
      </w:r>
    </w:p>
    <w:p w14:paraId="3CD70022" w14:textId="1F2CE1C9" w:rsidR="00656DD6" w:rsidRDefault="00656DD6" w:rsidP="00656DD6">
      <w:pPr>
        <w:rPr>
          <w:rFonts w:ascii="Palatino" w:hAnsi="Palatino"/>
          <w:b/>
          <w:sz w:val="20"/>
        </w:rPr>
      </w:pPr>
    </w:p>
    <w:p w14:paraId="17DE8FCC" w14:textId="790B5C58" w:rsidR="00656DD6" w:rsidRPr="002C2520" w:rsidRDefault="008B3CD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6</w:t>
      </w:r>
      <w:r w:rsidR="00656DD6">
        <w:rPr>
          <w:rFonts w:ascii="Palatino" w:hAnsi="Palatino"/>
          <w:b/>
          <w:sz w:val="20"/>
        </w:rPr>
        <w:t>.</w:t>
      </w:r>
      <w:r w:rsidR="00656DD6">
        <w:rPr>
          <w:rFonts w:ascii="Palatino" w:hAnsi="Palatino"/>
          <w:b/>
          <w:sz w:val="20"/>
        </w:rPr>
        <w:tab/>
      </w:r>
      <w:r w:rsidR="000E673C" w:rsidRPr="002C2520">
        <w:rPr>
          <w:rFonts w:ascii="Palatino" w:hAnsi="Palatino"/>
          <w:b/>
          <w:sz w:val="20"/>
        </w:rPr>
        <w:t>Consent Agenda</w:t>
      </w:r>
    </w:p>
    <w:p w14:paraId="443D5527" w14:textId="68712B96" w:rsidR="006717B4" w:rsidRPr="002C2520" w:rsidRDefault="000E673C" w:rsidP="00656DD6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6</w:t>
      </w:r>
      <w:r w:rsidRPr="002C2520">
        <w:rPr>
          <w:rFonts w:ascii="Palatino" w:hAnsi="Palatino"/>
          <w:b/>
          <w:sz w:val="20"/>
        </w:rPr>
        <w:t>.1</w:t>
      </w:r>
      <w:r w:rsidRPr="002C2520">
        <w:rPr>
          <w:rFonts w:ascii="Palatino" w:hAnsi="Palatino"/>
          <w:b/>
          <w:sz w:val="20"/>
        </w:rPr>
        <w:tab/>
        <w:t>Minutes</w:t>
      </w:r>
    </w:p>
    <w:p w14:paraId="7669CBBB" w14:textId="5CFA3C42" w:rsidR="00D064A5" w:rsidRPr="002C2520" w:rsidRDefault="000E673C" w:rsidP="00656DD6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6</w:t>
      </w:r>
      <w:r w:rsidRPr="002C2520">
        <w:rPr>
          <w:rFonts w:ascii="Palatino" w:hAnsi="Palatino"/>
          <w:b/>
          <w:sz w:val="20"/>
        </w:rPr>
        <w:t>.2</w:t>
      </w:r>
      <w:r w:rsidRPr="002C2520">
        <w:rPr>
          <w:rFonts w:ascii="Palatino" w:hAnsi="Palatino"/>
          <w:b/>
          <w:sz w:val="20"/>
        </w:rPr>
        <w:tab/>
        <w:t>Bills</w:t>
      </w:r>
    </w:p>
    <w:p w14:paraId="66630F02" w14:textId="53850449" w:rsidR="00BA4520" w:rsidRPr="002C2520" w:rsidRDefault="00BA4520" w:rsidP="00656DD6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 w:rsidRPr="002265C2">
        <w:rPr>
          <w:rFonts w:ascii="Palatino" w:hAnsi="Palatino"/>
          <w:b/>
          <w:sz w:val="20"/>
        </w:rPr>
        <w:t>6</w:t>
      </w:r>
      <w:r w:rsidRPr="002265C2">
        <w:rPr>
          <w:rFonts w:ascii="Palatino" w:hAnsi="Palatino"/>
          <w:b/>
          <w:sz w:val="20"/>
        </w:rPr>
        <w:t>.</w:t>
      </w:r>
      <w:r w:rsidR="00B42731" w:rsidRPr="002265C2">
        <w:rPr>
          <w:rFonts w:ascii="Palatino" w:hAnsi="Palatino"/>
          <w:b/>
          <w:sz w:val="20"/>
        </w:rPr>
        <w:t>3</w:t>
      </w:r>
      <w:r w:rsidRPr="002265C2">
        <w:rPr>
          <w:rFonts w:ascii="Palatino" w:hAnsi="Palatino"/>
          <w:b/>
          <w:sz w:val="20"/>
        </w:rPr>
        <w:tab/>
      </w:r>
      <w:r w:rsidR="002265C2">
        <w:rPr>
          <w:rFonts w:ascii="Palatino" w:hAnsi="Palatino"/>
          <w:b/>
          <w:sz w:val="20"/>
        </w:rPr>
        <w:t>Personnel</w:t>
      </w:r>
    </w:p>
    <w:p w14:paraId="0DB0B416" w14:textId="373DDB5E" w:rsidR="001967A9" w:rsidRPr="00BA4520" w:rsidRDefault="002623F7" w:rsidP="00D406D0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6</w:t>
      </w:r>
      <w:r w:rsidR="00B42731" w:rsidRPr="002C2520">
        <w:rPr>
          <w:rFonts w:ascii="Palatino" w:hAnsi="Palatino"/>
          <w:b/>
          <w:sz w:val="20"/>
        </w:rPr>
        <w:t>.4</w:t>
      </w:r>
      <w:r w:rsidRPr="002C2520">
        <w:rPr>
          <w:rFonts w:ascii="Palatino" w:hAnsi="Palatino"/>
          <w:b/>
          <w:sz w:val="20"/>
        </w:rPr>
        <w:tab/>
      </w:r>
      <w:r w:rsidR="00443915">
        <w:rPr>
          <w:rFonts w:ascii="Palatino" w:hAnsi="Palatino"/>
          <w:b/>
          <w:sz w:val="20"/>
        </w:rPr>
        <w:t>Fundraiser</w:t>
      </w:r>
      <w:r w:rsidR="002241FA">
        <w:rPr>
          <w:rFonts w:ascii="Palatino" w:hAnsi="Palatino"/>
          <w:b/>
          <w:sz w:val="20"/>
        </w:rPr>
        <w:t>s</w:t>
      </w:r>
      <w:bookmarkStart w:id="1" w:name="_GoBack"/>
      <w:bookmarkEnd w:id="1"/>
    </w:p>
    <w:p w14:paraId="532AA735" w14:textId="479203E7" w:rsidR="000E673C" w:rsidRDefault="003E0C61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6D14CB08" w14:textId="44F09B50" w:rsidR="000E673C" w:rsidRDefault="008B3CD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7</w:t>
      </w:r>
      <w:r w:rsidR="000E673C">
        <w:rPr>
          <w:rFonts w:ascii="Palatino" w:hAnsi="Palatino"/>
          <w:b/>
          <w:sz w:val="20"/>
        </w:rPr>
        <w:t>.</w:t>
      </w:r>
      <w:r w:rsidR="000E673C">
        <w:rPr>
          <w:rFonts w:ascii="Palatino" w:hAnsi="Palatino"/>
          <w:b/>
          <w:sz w:val="20"/>
        </w:rPr>
        <w:tab/>
        <w:t>Board Items</w:t>
      </w:r>
    </w:p>
    <w:p w14:paraId="311D14E5" w14:textId="0C6E73CA" w:rsidR="000E673C" w:rsidRDefault="000E673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7</w:t>
      </w:r>
      <w:r>
        <w:rPr>
          <w:rFonts w:ascii="Palatino" w:hAnsi="Palatino"/>
          <w:b/>
          <w:sz w:val="20"/>
        </w:rPr>
        <w:t>.1</w:t>
      </w:r>
      <w:r>
        <w:rPr>
          <w:rFonts w:ascii="Palatino" w:hAnsi="Palatino"/>
          <w:b/>
          <w:sz w:val="20"/>
        </w:rPr>
        <w:tab/>
        <w:t>Board Member Comments</w:t>
      </w:r>
    </w:p>
    <w:p w14:paraId="38CBDA5A" w14:textId="52E27F9F" w:rsidR="000E673C" w:rsidRDefault="000E673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7</w:t>
      </w:r>
      <w:r>
        <w:rPr>
          <w:rFonts w:ascii="Palatino" w:hAnsi="Palatino"/>
          <w:b/>
          <w:sz w:val="20"/>
        </w:rPr>
        <w:t>.2</w:t>
      </w:r>
      <w:r>
        <w:rPr>
          <w:rFonts w:ascii="Palatino" w:hAnsi="Palatino"/>
          <w:b/>
          <w:sz w:val="20"/>
        </w:rPr>
        <w:tab/>
        <w:t>Board Calendar</w:t>
      </w:r>
      <w:r w:rsidR="00E63C67">
        <w:rPr>
          <w:rFonts w:ascii="Palatino" w:hAnsi="Palatino"/>
          <w:b/>
          <w:sz w:val="20"/>
        </w:rPr>
        <w:t xml:space="preserve"> </w:t>
      </w:r>
      <w:r w:rsidR="00E63C67" w:rsidRPr="00B9218F">
        <w:rPr>
          <w:rFonts w:ascii="Palatino" w:hAnsi="Palatino"/>
          <w:b/>
          <w:sz w:val="20"/>
        </w:rPr>
        <w:t xml:space="preserve">– Next Meeting: </w:t>
      </w:r>
      <w:r w:rsidR="00443915">
        <w:rPr>
          <w:rFonts w:ascii="Palatino" w:hAnsi="Palatino"/>
          <w:b/>
          <w:sz w:val="20"/>
        </w:rPr>
        <w:t>February 1</w:t>
      </w:r>
      <w:r w:rsidR="00E63C67" w:rsidRPr="00B9218F">
        <w:rPr>
          <w:rFonts w:ascii="Palatino" w:hAnsi="Palatino"/>
          <w:b/>
          <w:sz w:val="20"/>
        </w:rPr>
        <w:t>, 202</w:t>
      </w:r>
      <w:r w:rsidR="008B3CDC">
        <w:rPr>
          <w:rFonts w:ascii="Palatino" w:hAnsi="Palatino"/>
          <w:b/>
          <w:sz w:val="20"/>
        </w:rPr>
        <w:t>1</w:t>
      </w:r>
    </w:p>
    <w:p w14:paraId="6EC4CDF2" w14:textId="7C922127" w:rsidR="00E63AED" w:rsidRDefault="00E63AED" w:rsidP="00BA4520">
      <w:pPr>
        <w:rPr>
          <w:rFonts w:ascii="Palatino" w:hAnsi="Palatino"/>
          <w:sz w:val="16"/>
        </w:rPr>
      </w:pPr>
    </w:p>
    <w:p w14:paraId="737AF39D" w14:textId="29298FC0" w:rsidR="00D406D0" w:rsidRDefault="008B3CDC" w:rsidP="00D406D0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8</w:t>
      </w:r>
      <w:r w:rsidR="00D406D0">
        <w:rPr>
          <w:rFonts w:ascii="Palatino" w:hAnsi="Palatino"/>
          <w:b/>
          <w:sz w:val="20"/>
        </w:rPr>
        <w:t>.</w:t>
      </w:r>
      <w:r w:rsidR="00D406D0">
        <w:rPr>
          <w:rFonts w:ascii="Palatino" w:hAnsi="Palatino"/>
          <w:b/>
          <w:sz w:val="20"/>
        </w:rPr>
        <w:tab/>
        <w:t>Adjourn</w:t>
      </w:r>
    </w:p>
    <w:p w14:paraId="23E4598D" w14:textId="77777777" w:rsidR="00D406D0" w:rsidRDefault="00D406D0" w:rsidP="00D406D0">
      <w:pPr>
        <w:rPr>
          <w:rFonts w:ascii="Palatino" w:hAnsi="Palatino"/>
          <w:b/>
          <w:sz w:val="20"/>
        </w:rPr>
      </w:pPr>
    </w:p>
    <w:p w14:paraId="44B2E054" w14:textId="1D54CF3C" w:rsidR="00E63AED" w:rsidRDefault="00E63AED" w:rsidP="00066EB5">
      <w:pPr>
        <w:ind w:left="720" w:hanging="720"/>
        <w:rPr>
          <w:rFonts w:ascii="Palatino" w:hAnsi="Palatino"/>
          <w:sz w:val="16"/>
        </w:rPr>
      </w:pPr>
    </w:p>
    <w:p w14:paraId="10CF575A" w14:textId="144194CA" w:rsidR="00D644CE" w:rsidRPr="00656DD6" w:rsidRDefault="00D644CE" w:rsidP="00D644CE">
      <w:pPr>
        <w:pStyle w:val="BodyText3"/>
        <w:rPr>
          <w:sz w:val="20"/>
        </w:rPr>
      </w:pPr>
      <w:r w:rsidRPr="00656DD6">
        <w:rPr>
          <w:sz w:val="20"/>
        </w:rPr>
        <w:t xml:space="preserve">This agenda was posted on the Nevada School official bulletin board by </w:t>
      </w:r>
      <w:r w:rsidR="00443915">
        <w:rPr>
          <w:sz w:val="20"/>
        </w:rPr>
        <w:t>January 15, 2021</w:t>
      </w:r>
      <w:r w:rsidRPr="00656DD6">
        <w:rPr>
          <w:sz w:val="20"/>
        </w:rPr>
        <w:t xml:space="preserve"> at 3:00 PM in compliance with the requirements of the Open Meeting Law.  </w:t>
      </w:r>
    </w:p>
    <w:bookmarkEnd w:id="0"/>
    <w:p w14:paraId="7D56E1B9" w14:textId="77777777" w:rsidR="00D644CE" w:rsidRDefault="00D644CE" w:rsidP="00D644CE">
      <w:pPr>
        <w:rPr>
          <w:rFonts w:ascii="Palatino" w:hAnsi="Palatino"/>
          <w:sz w:val="16"/>
        </w:rPr>
      </w:pPr>
    </w:p>
    <w:p w14:paraId="091E61BC" w14:textId="10BCB400" w:rsidR="00D644CE" w:rsidRDefault="00D644CE" w:rsidP="00D644CE">
      <w:pPr>
        <w:rPr>
          <w:rFonts w:ascii="Palatino" w:hAnsi="Palatino"/>
          <w:sz w:val="16"/>
        </w:rPr>
      </w:pPr>
    </w:p>
    <w:p w14:paraId="3252117C" w14:textId="11757F57" w:rsidR="002F439B" w:rsidRDefault="002F439B" w:rsidP="00D644CE">
      <w:pPr>
        <w:rPr>
          <w:rFonts w:ascii="Palatino" w:hAnsi="Palatino"/>
          <w:sz w:val="16"/>
        </w:rPr>
      </w:pPr>
    </w:p>
    <w:p w14:paraId="63A2F668" w14:textId="77777777" w:rsidR="002F439B" w:rsidRPr="0096603F" w:rsidRDefault="002F439B" w:rsidP="00D644CE">
      <w:pPr>
        <w:rPr>
          <w:rFonts w:ascii="Palatino" w:hAnsi="Palatino"/>
          <w:sz w:val="16"/>
        </w:rPr>
      </w:pPr>
    </w:p>
    <w:p w14:paraId="58460D96" w14:textId="263EBC65" w:rsidR="00006077" w:rsidRDefault="002241FA" w:rsidP="00D644CE"/>
    <w:sectPr w:rsidR="00006077" w:rsidSect="00D64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74DF"/>
    <w:multiLevelType w:val="hybridMultilevel"/>
    <w:tmpl w:val="EB68A444"/>
    <w:lvl w:ilvl="0" w:tplc="EAAC5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B4725E"/>
    <w:multiLevelType w:val="hybridMultilevel"/>
    <w:tmpl w:val="35545E24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DB6D28"/>
    <w:multiLevelType w:val="hybridMultilevel"/>
    <w:tmpl w:val="F34E980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0BA5"/>
    <w:multiLevelType w:val="hybridMultilevel"/>
    <w:tmpl w:val="685E36C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CE"/>
    <w:rsid w:val="00000BB2"/>
    <w:rsid w:val="00032925"/>
    <w:rsid w:val="000533EB"/>
    <w:rsid w:val="00054889"/>
    <w:rsid w:val="000632E4"/>
    <w:rsid w:val="00065CB1"/>
    <w:rsid w:val="00066EB5"/>
    <w:rsid w:val="000A101A"/>
    <w:rsid w:val="000A40E2"/>
    <w:rsid w:val="000A7D8C"/>
    <w:rsid w:val="000C05F4"/>
    <w:rsid w:val="000C3564"/>
    <w:rsid w:val="000C7BCF"/>
    <w:rsid w:val="000E673C"/>
    <w:rsid w:val="00116AE2"/>
    <w:rsid w:val="00120FE4"/>
    <w:rsid w:val="001254E2"/>
    <w:rsid w:val="00131A96"/>
    <w:rsid w:val="00155157"/>
    <w:rsid w:val="0015686F"/>
    <w:rsid w:val="00157C72"/>
    <w:rsid w:val="001805F2"/>
    <w:rsid w:val="00184E82"/>
    <w:rsid w:val="001967A9"/>
    <w:rsid w:val="001C5F8F"/>
    <w:rsid w:val="001D3B44"/>
    <w:rsid w:val="001E59C5"/>
    <w:rsid w:val="002241FA"/>
    <w:rsid w:val="002265C2"/>
    <w:rsid w:val="002275CA"/>
    <w:rsid w:val="00242DB1"/>
    <w:rsid w:val="00245976"/>
    <w:rsid w:val="002623F7"/>
    <w:rsid w:val="0026753E"/>
    <w:rsid w:val="002766C2"/>
    <w:rsid w:val="002941AB"/>
    <w:rsid w:val="00297DD0"/>
    <w:rsid w:val="002A47DB"/>
    <w:rsid w:val="002B59C6"/>
    <w:rsid w:val="002C2520"/>
    <w:rsid w:val="002C557F"/>
    <w:rsid w:val="002E59D8"/>
    <w:rsid w:val="002F439B"/>
    <w:rsid w:val="002F791E"/>
    <w:rsid w:val="00320B82"/>
    <w:rsid w:val="00343E00"/>
    <w:rsid w:val="00361EC6"/>
    <w:rsid w:val="00375BA1"/>
    <w:rsid w:val="00386636"/>
    <w:rsid w:val="003871A6"/>
    <w:rsid w:val="003B4DB7"/>
    <w:rsid w:val="003B7656"/>
    <w:rsid w:val="003C17CB"/>
    <w:rsid w:val="003C19F7"/>
    <w:rsid w:val="003E0C61"/>
    <w:rsid w:val="00407E31"/>
    <w:rsid w:val="0043451C"/>
    <w:rsid w:val="00443915"/>
    <w:rsid w:val="00450DF0"/>
    <w:rsid w:val="00455681"/>
    <w:rsid w:val="0046769C"/>
    <w:rsid w:val="004B5409"/>
    <w:rsid w:val="004C2987"/>
    <w:rsid w:val="004D6A5D"/>
    <w:rsid w:val="004D6E67"/>
    <w:rsid w:val="004E429C"/>
    <w:rsid w:val="004E613C"/>
    <w:rsid w:val="004F11BD"/>
    <w:rsid w:val="004F63A2"/>
    <w:rsid w:val="00511070"/>
    <w:rsid w:val="00523B30"/>
    <w:rsid w:val="005271D4"/>
    <w:rsid w:val="0052744B"/>
    <w:rsid w:val="00534A02"/>
    <w:rsid w:val="00537727"/>
    <w:rsid w:val="00546C08"/>
    <w:rsid w:val="00551C59"/>
    <w:rsid w:val="005617A5"/>
    <w:rsid w:val="005751A5"/>
    <w:rsid w:val="00580991"/>
    <w:rsid w:val="00595679"/>
    <w:rsid w:val="005C33C1"/>
    <w:rsid w:val="005C699A"/>
    <w:rsid w:val="00600EDC"/>
    <w:rsid w:val="0060431C"/>
    <w:rsid w:val="006128A3"/>
    <w:rsid w:val="006355A4"/>
    <w:rsid w:val="0063653F"/>
    <w:rsid w:val="00637D93"/>
    <w:rsid w:val="00656DD6"/>
    <w:rsid w:val="00664ABD"/>
    <w:rsid w:val="006717B4"/>
    <w:rsid w:val="006771D1"/>
    <w:rsid w:val="00681D47"/>
    <w:rsid w:val="007027AE"/>
    <w:rsid w:val="00702CE1"/>
    <w:rsid w:val="00707CB1"/>
    <w:rsid w:val="0072175F"/>
    <w:rsid w:val="0072271C"/>
    <w:rsid w:val="00775254"/>
    <w:rsid w:val="007942BC"/>
    <w:rsid w:val="007C00F7"/>
    <w:rsid w:val="007C099B"/>
    <w:rsid w:val="007C2150"/>
    <w:rsid w:val="007C3C14"/>
    <w:rsid w:val="007D46B4"/>
    <w:rsid w:val="007D7EC7"/>
    <w:rsid w:val="008001F9"/>
    <w:rsid w:val="0085132F"/>
    <w:rsid w:val="00851584"/>
    <w:rsid w:val="00852386"/>
    <w:rsid w:val="008652E8"/>
    <w:rsid w:val="00865CCD"/>
    <w:rsid w:val="0087504A"/>
    <w:rsid w:val="008919E7"/>
    <w:rsid w:val="008A15C1"/>
    <w:rsid w:val="008A293F"/>
    <w:rsid w:val="008A34DC"/>
    <w:rsid w:val="008A4251"/>
    <w:rsid w:val="008B13CA"/>
    <w:rsid w:val="008B3CDC"/>
    <w:rsid w:val="008C60DD"/>
    <w:rsid w:val="008C6A72"/>
    <w:rsid w:val="008D402D"/>
    <w:rsid w:val="008F1860"/>
    <w:rsid w:val="008F1E80"/>
    <w:rsid w:val="00923240"/>
    <w:rsid w:val="009450C4"/>
    <w:rsid w:val="00957BE4"/>
    <w:rsid w:val="00964FF3"/>
    <w:rsid w:val="00966C19"/>
    <w:rsid w:val="0098248B"/>
    <w:rsid w:val="00986091"/>
    <w:rsid w:val="00990998"/>
    <w:rsid w:val="009A51F7"/>
    <w:rsid w:val="009B2DD6"/>
    <w:rsid w:val="009B3E47"/>
    <w:rsid w:val="009B5E3F"/>
    <w:rsid w:val="009B7E02"/>
    <w:rsid w:val="009D340C"/>
    <w:rsid w:val="00A1700C"/>
    <w:rsid w:val="00A2048B"/>
    <w:rsid w:val="00A2329F"/>
    <w:rsid w:val="00A453F6"/>
    <w:rsid w:val="00A51DEE"/>
    <w:rsid w:val="00A703EE"/>
    <w:rsid w:val="00AA3598"/>
    <w:rsid w:val="00AA76B4"/>
    <w:rsid w:val="00AE1AA4"/>
    <w:rsid w:val="00AE5991"/>
    <w:rsid w:val="00B048CF"/>
    <w:rsid w:val="00B1751A"/>
    <w:rsid w:val="00B21AAE"/>
    <w:rsid w:val="00B37655"/>
    <w:rsid w:val="00B404B1"/>
    <w:rsid w:val="00B42731"/>
    <w:rsid w:val="00B55241"/>
    <w:rsid w:val="00B56702"/>
    <w:rsid w:val="00B623E1"/>
    <w:rsid w:val="00B65B2C"/>
    <w:rsid w:val="00B81D56"/>
    <w:rsid w:val="00B9218F"/>
    <w:rsid w:val="00BA4520"/>
    <w:rsid w:val="00BA634C"/>
    <w:rsid w:val="00BC27C5"/>
    <w:rsid w:val="00BE1BD5"/>
    <w:rsid w:val="00BE27EA"/>
    <w:rsid w:val="00C011E8"/>
    <w:rsid w:val="00C02810"/>
    <w:rsid w:val="00C10B9C"/>
    <w:rsid w:val="00C10CE4"/>
    <w:rsid w:val="00C2782E"/>
    <w:rsid w:val="00C45C8A"/>
    <w:rsid w:val="00C51BCD"/>
    <w:rsid w:val="00C5770F"/>
    <w:rsid w:val="00C5788D"/>
    <w:rsid w:val="00C60209"/>
    <w:rsid w:val="00C61C60"/>
    <w:rsid w:val="00C80FA4"/>
    <w:rsid w:val="00C916B3"/>
    <w:rsid w:val="00C9483D"/>
    <w:rsid w:val="00CA01F5"/>
    <w:rsid w:val="00CA20E2"/>
    <w:rsid w:val="00CC17F3"/>
    <w:rsid w:val="00CC7295"/>
    <w:rsid w:val="00CF050B"/>
    <w:rsid w:val="00D064A5"/>
    <w:rsid w:val="00D220BE"/>
    <w:rsid w:val="00D328D5"/>
    <w:rsid w:val="00D406D0"/>
    <w:rsid w:val="00D4552E"/>
    <w:rsid w:val="00D4673C"/>
    <w:rsid w:val="00D51E1C"/>
    <w:rsid w:val="00D54916"/>
    <w:rsid w:val="00D644CE"/>
    <w:rsid w:val="00D710C3"/>
    <w:rsid w:val="00D73B17"/>
    <w:rsid w:val="00D75239"/>
    <w:rsid w:val="00D77C63"/>
    <w:rsid w:val="00D91B7B"/>
    <w:rsid w:val="00DA1831"/>
    <w:rsid w:val="00DA6674"/>
    <w:rsid w:val="00DC4E2C"/>
    <w:rsid w:val="00DE1788"/>
    <w:rsid w:val="00DF4055"/>
    <w:rsid w:val="00DF61D8"/>
    <w:rsid w:val="00E12BB9"/>
    <w:rsid w:val="00E174F0"/>
    <w:rsid w:val="00E27CB7"/>
    <w:rsid w:val="00E27E30"/>
    <w:rsid w:val="00E36789"/>
    <w:rsid w:val="00E4106D"/>
    <w:rsid w:val="00E41B26"/>
    <w:rsid w:val="00E46554"/>
    <w:rsid w:val="00E47083"/>
    <w:rsid w:val="00E50800"/>
    <w:rsid w:val="00E52DB8"/>
    <w:rsid w:val="00E61A3B"/>
    <w:rsid w:val="00E63AED"/>
    <w:rsid w:val="00E63C67"/>
    <w:rsid w:val="00E70BF7"/>
    <w:rsid w:val="00E73240"/>
    <w:rsid w:val="00E86C15"/>
    <w:rsid w:val="00EA3B39"/>
    <w:rsid w:val="00EC3085"/>
    <w:rsid w:val="00ED6556"/>
    <w:rsid w:val="00ED6913"/>
    <w:rsid w:val="00EE332E"/>
    <w:rsid w:val="00EE6E06"/>
    <w:rsid w:val="00F07CF5"/>
    <w:rsid w:val="00F173DE"/>
    <w:rsid w:val="00F17FCF"/>
    <w:rsid w:val="00F40A68"/>
    <w:rsid w:val="00F42C8E"/>
    <w:rsid w:val="00F61E63"/>
    <w:rsid w:val="00F80483"/>
    <w:rsid w:val="00F859B1"/>
    <w:rsid w:val="00FA28D2"/>
    <w:rsid w:val="00FD4F58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A907"/>
  <w15:chartTrackingRefBased/>
  <w15:docId w15:val="{798EC27E-EAD6-9645-B210-2A933AC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4CE"/>
    <w:rPr>
      <w:rFonts w:ascii="Times" w:eastAsia="Times New Roman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644CE"/>
    <w:pPr>
      <w:keepNext/>
      <w:jc w:val="center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4CE"/>
    <w:rPr>
      <w:rFonts w:ascii="Palatino" w:eastAsia="Times New Roman" w:hAnsi="Palatino" w:cs="Times New Roman"/>
      <w:b/>
      <w:szCs w:val="20"/>
    </w:rPr>
  </w:style>
  <w:style w:type="paragraph" w:styleId="Footer">
    <w:name w:val="footer"/>
    <w:basedOn w:val="Normal"/>
    <w:link w:val="FooterChar"/>
    <w:rsid w:val="00D644CE"/>
    <w:pPr>
      <w:tabs>
        <w:tab w:val="center" w:pos="4320"/>
        <w:tab w:val="right" w:pos="8640"/>
      </w:tabs>
    </w:pPr>
    <w:rPr>
      <w:rFonts w:ascii="New York" w:hAnsi="New York"/>
    </w:rPr>
  </w:style>
  <w:style w:type="character" w:customStyle="1" w:styleId="FooterChar">
    <w:name w:val="Footer Char"/>
    <w:basedOn w:val="DefaultParagraphFont"/>
    <w:link w:val="Footer"/>
    <w:rsid w:val="00D644CE"/>
    <w:rPr>
      <w:rFonts w:ascii="New York" w:eastAsia="Times New Roman" w:hAnsi="New York" w:cs="Times New Roman"/>
      <w:szCs w:val="20"/>
    </w:rPr>
  </w:style>
  <w:style w:type="paragraph" w:styleId="BodyText3">
    <w:name w:val="Body Text 3"/>
    <w:basedOn w:val="Normal"/>
    <w:link w:val="BodyText3Char"/>
    <w:rsid w:val="00D644CE"/>
    <w:rPr>
      <w:rFonts w:ascii="Palatino" w:hAnsi="Palatino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D644CE"/>
    <w:rPr>
      <w:rFonts w:ascii="Palatino" w:eastAsia="Times New Roman" w:hAnsi="Palatino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47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uiPriority w:val="99"/>
    <w:unhideWhenUsed/>
    <w:rsid w:val="002F439B"/>
    <w:rPr>
      <w:rFonts w:ascii="Verdana" w:eastAsia="Verdana" w:hAnsi="Verdana" w:cs="Times New Roman"/>
      <w:sz w:val="20"/>
      <w:szCs w:val="22"/>
    </w:rPr>
  </w:style>
  <w:style w:type="character" w:styleId="Strong">
    <w:name w:val="Strong"/>
    <w:basedOn w:val="DefaultParagraphFont"/>
    <w:uiPriority w:val="22"/>
    <w:qFormat/>
    <w:rsid w:val="002F4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2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15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86F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adacubs.zoom.us/j/95879911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2020-12-03T18:49:00Z</cp:lastPrinted>
  <dcterms:created xsi:type="dcterms:W3CDTF">2021-01-08T15:12:00Z</dcterms:created>
  <dcterms:modified xsi:type="dcterms:W3CDTF">2021-01-14T01:56:00Z</dcterms:modified>
</cp:coreProperties>
</file>